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81" w:rsidRPr="003021BE" w:rsidRDefault="003021BE" w:rsidP="00102781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Отчаянное положение христианских беженцев из Эритреи еще больше ухудшается</w:t>
      </w:r>
    </w:p>
    <w:bookmarkEnd w:id="0"/>
    <w:p w:rsidR="00102781" w:rsidRPr="00102781" w:rsidRDefault="00102781" w:rsidP="00102781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эритрея</w:t>
      </w:r>
    </w:p>
    <w:p w:rsidR="00102781" w:rsidRPr="003021BE" w:rsidRDefault="003021BE" w:rsidP="00102781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11/06/2017</w:t>
      </w:r>
    </w:p>
    <w:p w:rsidR="00102781" w:rsidRPr="00102781" w:rsidRDefault="00102781" w:rsidP="001027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“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уже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начали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замечать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как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некоторых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членах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нашей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общины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начал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зарождаться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страх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”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Такое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сообщение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получил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proofErr w:type="spellEnd"/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одной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эритрейской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христианской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организации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Израиле. В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нем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говорится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 новом законе, которое приняло в прошлом месяце израильское правительство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102781" w:rsidRPr="00102781" w:rsidRDefault="00102781" w:rsidP="001027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Статья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4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Закона</w:t>
      </w:r>
      <w:r w:rsidRPr="00855F1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855F1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</w:t>
      </w:r>
      <w:r w:rsidR="00855F18" w:rsidRPr="00855F1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855F1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предотвращении</w:t>
      </w:r>
      <w:r w:rsidR="00855F18" w:rsidRPr="00855F1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855F1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инфильтрации</w:t>
      </w:r>
      <w:r w:rsidR="00855F18" w:rsidRPr="00855F1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855F1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855F18" w:rsidRPr="00855F1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855F1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обеспечении</w:t>
      </w:r>
      <w:r w:rsidR="00855F18" w:rsidRPr="00855F1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855F1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депортации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(</w:t>
      </w:r>
      <w:r w:rsidR="00855F1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так</w:t>
      </w:r>
      <w:r w:rsidR="00855F18" w:rsidRPr="00855F1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855F1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называем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ого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“</w:t>
      </w:r>
      <w:r w:rsidR="00855F1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Депозитн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ого</w:t>
      </w:r>
      <w:r w:rsidR="00855F1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закон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”)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требует</w:t>
      </w:r>
      <w:r w:rsidR="007B5152"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 каждого африканца, ищущего убежища в Израиле, отчислять</w:t>
      </w:r>
      <w:r w:rsidR="007B5152"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20%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всего заработка, помимо обычных налогов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Закон</w:t>
      </w:r>
      <w:r w:rsidR="007B5152"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также</w:t>
      </w:r>
      <w:r w:rsidR="007B5152"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требует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</w:t>
      </w:r>
      <w:r w:rsidR="007B5152"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их</w:t>
      </w:r>
      <w:r w:rsidR="007B5152"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работодателей</w:t>
      </w:r>
      <w:r w:rsidR="007B5152"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отчислять ежемесячный платеж в размере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16%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их зарплаты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Закон</w:t>
      </w:r>
      <w:r w:rsidR="007B5152"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вступил</w:t>
      </w:r>
      <w:r w:rsidR="007B5152"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7B5152"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силу</w:t>
      </w:r>
      <w:r w:rsidR="007B5152"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</w:t>
      </w:r>
      <w:r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1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мая</w:t>
      </w:r>
      <w:r w:rsidR="007B5152"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Он</w:t>
      </w:r>
      <w:r w:rsidR="007B5152"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будет</w:t>
      </w:r>
      <w:r w:rsidR="007B5152"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иметь</w:t>
      </w:r>
      <w:r w:rsidR="007B5152"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серьезные</w:t>
      </w:r>
      <w:r w:rsidR="007B5152"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последствия</w:t>
      </w:r>
      <w:r w:rsidR="007B5152"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для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40,000 </w:t>
      </w:r>
      <w:proofErr w:type="spellStart"/>
      <w:proofErr w:type="gramStart"/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эритрейцев</w:t>
      </w:r>
      <w:proofErr w:type="spellEnd"/>
      <w:proofErr w:type="gramEnd"/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–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среди</w:t>
      </w:r>
      <w:r w:rsidR="007B5152"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которых</w:t>
      </w:r>
      <w:r w:rsidR="007B5152"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7B5152"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основном</w:t>
      </w:r>
      <w:r w:rsidR="007B5152"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христиане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–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бежавших</w:t>
      </w:r>
      <w:r w:rsidR="007B5152"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7B5152"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Израиль</w:t>
      </w:r>
      <w:r w:rsidR="007B5152"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7B5152"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надежде</w:t>
      </w:r>
      <w:r w:rsidR="007B5152"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обрести</w:t>
      </w:r>
      <w:r w:rsidR="007B5152"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свободу,</w:t>
      </w:r>
      <w:r w:rsidR="007B5152"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безопасность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 возможность беспрепятственно поклоняться Богу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Pr="00102781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</w:p>
    <w:p w:rsidR="00102781" w:rsidRPr="00102781" w:rsidRDefault="007B5152" w:rsidP="001027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102781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569FDF63" wp14:editId="4E49BA25">
            <wp:simplePos x="0" y="0"/>
            <wp:positionH relativeFrom="margin">
              <wp:posOffset>-1905</wp:posOffset>
            </wp:positionH>
            <wp:positionV relativeFrom="margin">
              <wp:posOffset>4006215</wp:posOffset>
            </wp:positionV>
            <wp:extent cx="2832100" cy="2121535"/>
            <wp:effectExtent l="0" t="0" r="6350" b="0"/>
            <wp:wrapSquare wrapText="bothSides"/>
            <wp:docPr id="2" name="Рисунок 2" descr="https://barnabasfund.org/images/eritrea/201706/Eritrea-protest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images/eritrea/201706/Eritrea-protest-4X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Протестующие</w:t>
      </w:r>
      <w:r w:rsidRPr="007B5152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на</w:t>
      </w:r>
      <w:r w:rsidRPr="007B5152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улицах</w:t>
      </w:r>
      <w:r w:rsidRPr="007B5152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Израиля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, выступающие против отчаянного положения эритрейских беженцев</w:t>
      </w:r>
      <w:proofErr w:type="gramEnd"/>
    </w:p>
    <w:p w:rsidR="00102781" w:rsidRPr="003021BE" w:rsidRDefault="007B5152" w:rsidP="001027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Эти</w:t>
      </w:r>
      <w:r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дополнительные</w:t>
      </w:r>
      <w:r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сборы</w:t>
      </w:r>
      <w:r w:rsidR="00102781"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</w:t>
      </w:r>
      <w:r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работника</w:t>
      </w:r>
      <w:r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работодателя</w:t>
      </w:r>
      <w:r w:rsidR="00102781"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–</w:t>
      </w:r>
      <w:r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правительство Израиля планирует откладывать и отдавать лицу, ищущему убежища, только когда он (она) согласится навсегда покинуть страну</w:t>
      </w:r>
      <w:r w:rsidR="00102781"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Конечно</w:t>
      </w:r>
      <w:r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никто</w:t>
      </w:r>
      <w:r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них</w:t>
      </w:r>
      <w:r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</w:t>
      </w:r>
      <w:r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захочет</w:t>
      </w:r>
      <w:r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возвращаться</w:t>
      </w:r>
      <w:r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жестокий</w:t>
      </w:r>
      <w:r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режим</w:t>
      </w:r>
      <w:r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коммунистической</w:t>
      </w:r>
      <w:r w:rsidRPr="007B51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Эритреи, который безжалостно преследует христиан определенных деноминаций</w:t>
      </w:r>
      <w:r w:rsidR="00102781"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C05F2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сажая их в тюрьму на долгие годы, где просто зверские условия, просто за то, что они собираются на совместные молитвы</w:t>
      </w:r>
      <w:r w:rsidR="00102781" w:rsidRPr="001027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C05F2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Остаются</w:t>
      </w:r>
      <w:r w:rsidR="00C05F24"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05F2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только</w:t>
      </w:r>
      <w:r w:rsidR="00C05F24"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02781"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“</w:t>
      </w:r>
      <w:r w:rsidR="00C05F2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добровольные</w:t>
      </w:r>
      <w:r w:rsidR="00102781"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” </w:t>
      </w:r>
      <w:r w:rsidR="00C05F2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программы</w:t>
      </w:r>
      <w:r w:rsidR="00C05F24"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05F2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возвращения</w:t>
      </w:r>
      <w:r w:rsidR="00C05F24"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05F2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C05F24"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05F2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Уганду</w:t>
      </w:r>
      <w:r w:rsidR="00C05F24"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05F2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C05F24"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05F2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Руанду</w:t>
      </w:r>
      <w:r w:rsidR="003021BE"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Те, кто когда-то решился на них, нередко оказывались в руках торговцев</w:t>
      </w:r>
      <w:r w:rsidR="00102781"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людьми, а некоторые были убиты боевиками «Исламского государства» (ИГИЛ)</w:t>
      </w:r>
      <w:r w:rsidR="00102781"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102781" w:rsidRPr="003021BE" w:rsidRDefault="003021BE" w:rsidP="001027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Этот новый закон будет иметь прямые последствия для тысяч</w:t>
      </w:r>
      <w:r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беженцев, которые и без того находятся в тяжелом положении и всеми силами пытаются</w:t>
      </w:r>
      <w:r w:rsidR="00102781"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выжить.</w:t>
      </w:r>
      <w:r w:rsidR="00102781"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Теперь же их вгоняют в еще б</w:t>
      </w:r>
      <w:r w:rsidRPr="003021BE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о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льшую нищету и безвыходность</w:t>
      </w:r>
      <w:r w:rsidR="00102781"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Работодатели</w:t>
      </w:r>
      <w:r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будут</w:t>
      </w:r>
      <w:r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</w:t>
      </w:r>
      <w:r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неохотой</w:t>
      </w:r>
      <w:r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нанимать</w:t>
      </w:r>
      <w:r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их</w:t>
      </w:r>
      <w:r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потому</w:t>
      </w:r>
      <w:r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</w:t>
      </w:r>
      <w:r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</w:t>
      </w:r>
      <w:r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каждого</w:t>
      </w:r>
      <w:r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им</w:t>
      </w:r>
      <w:r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придется</w:t>
      </w:r>
      <w:r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платить</w:t>
      </w:r>
      <w:r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дополнительные</w:t>
      </w:r>
      <w:r w:rsidR="00102781"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16%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отчислений</w:t>
      </w:r>
      <w:r w:rsidR="00102781"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 те беженцы, которым все-таки удастся устроиться, будут лишаться дополнительных</w:t>
      </w:r>
      <w:r w:rsidR="00102781"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20%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 своего мизерного заработка</w:t>
      </w:r>
      <w:r w:rsidR="00102781"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102781" w:rsidRPr="00102781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</w:p>
    <w:p w:rsidR="00102781" w:rsidRPr="003021BE" w:rsidRDefault="003021BE" w:rsidP="001027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Местные израильтяне оказывают помощь, но этого недостаточно</w:t>
      </w:r>
    </w:p>
    <w:p w:rsidR="00102781" w:rsidRPr="003021BE" w:rsidRDefault="003021BE" w:rsidP="001027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Местные</w:t>
      </w:r>
      <w:r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жители</w:t>
      </w:r>
      <w:r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щедро</w:t>
      </w:r>
      <w:r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жертвуют</w:t>
      </w:r>
      <w:r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продукты</w:t>
      </w:r>
      <w:r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другие</w:t>
      </w:r>
      <w:r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вещи для христианского фонда помощи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эритрейцам</w:t>
      </w:r>
      <w:proofErr w:type="spellEnd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 помогая самым нуждающимся</w:t>
      </w:r>
      <w:r w:rsidR="00102781" w:rsidRPr="00102781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 w:rsidR="00102781"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–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главным образом матерям с маленькими детьми</w:t>
      </w:r>
      <w:r w:rsidR="00102781"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Однако со вступлением в силу нового закона этих пожертвований будет недостаточно</w:t>
      </w:r>
      <w:r w:rsidR="00102781"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Этот</w:t>
      </w:r>
      <w:r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отчаянно</w:t>
      </w:r>
      <w:r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нуждается</w:t>
      </w:r>
      <w:r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средствах, чтобы приобрести вещи для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эритрейцев</w:t>
      </w:r>
      <w:proofErr w:type="spellEnd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: макароны, рис, растительное масло, детское молоко и подгузники.</w:t>
      </w:r>
      <w:r w:rsidR="00102781" w:rsidRPr="003021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02781" w:rsidRPr="00102781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</w:p>
    <w:p w:rsidR="00102781" w:rsidRPr="0024399A" w:rsidRDefault="0024399A" w:rsidP="001027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24399A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B7257C3" wp14:editId="7C9DAEA6">
            <wp:simplePos x="0" y="0"/>
            <wp:positionH relativeFrom="margin">
              <wp:posOffset>3408045</wp:posOffset>
            </wp:positionH>
            <wp:positionV relativeFrom="margin">
              <wp:posOffset>-6985</wp:posOffset>
            </wp:positionV>
            <wp:extent cx="2895600" cy="2168525"/>
            <wp:effectExtent l="0" t="0" r="0" b="3175"/>
            <wp:wrapSquare wrapText="bothSides"/>
            <wp:docPr id="1" name="Рисунок 1" descr="https://barnabasfund.org/images/eritrea/201706/Eritrea-refugee-appeal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rnabasfund.org/images/eritrea/201706/Eritrea-refugee-appeal-4X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Пожалуйста</w:t>
      </w:r>
      <w:r w:rsidRPr="0024399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помогите</w:t>
      </w:r>
      <w:r w:rsidRPr="0024399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нуждающимся</w:t>
      </w:r>
      <w:r w:rsidRPr="0024399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эритрейским</w:t>
      </w:r>
      <w:r w:rsidRPr="0024399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женщинам</w:t>
      </w:r>
      <w:r w:rsidR="00102781" w:rsidRPr="0024399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которым приходится особенно тяжело в связи с принятием нового закона</w:t>
      </w:r>
    </w:p>
    <w:p w:rsidR="00102781" w:rsidRPr="0024399A" w:rsidRDefault="0024399A" w:rsidP="001027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Многие израильтяне </w:t>
      </w:r>
      <w:proofErr w:type="gram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открыто</w:t>
      </w:r>
      <w:proofErr w:type="gramEnd"/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недовольны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политикой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правительства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отношении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беженцев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Эритреи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Множество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израильских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общественных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организаций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поддерживают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их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также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обращаются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властям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призывом изменить свое отношение к этим страдающим людям</w:t>
      </w:r>
      <w:r w:rsidR="00102781"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proofErr w:type="gramEnd"/>
    </w:p>
    <w:p w:rsidR="00102781" w:rsidRPr="00102781" w:rsidRDefault="0024399A" w:rsidP="0024399A">
      <w:pPr>
        <w:shd w:val="clear" w:color="auto" w:fill="FFFFFF"/>
        <w:tabs>
          <w:tab w:val="left" w:pos="474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Притеснения</w:t>
      </w:r>
      <w:r w:rsidRPr="0024399A"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мужчин</w:t>
      </w:r>
      <w:r w:rsidRPr="0024399A"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в</w:t>
      </w:r>
      <w:r w:rsidRPr="0024399A"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Холоте</w:t>
      </w:r>
      <w:proofErr w:type="spellEnd"/>
      <w:r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  <w:tab/>
      </w:r>
    </w:p>
    <w:p w:rsidR="00102781" w:rsidRPr="0024399A" w:rsidRDefault="0024399A" w:rsidP="001027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proofErr w:type="spellEnd"/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разные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другие</w:t>
      </w:r>
      <w:r w:rsidR="00102781"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израильские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СМИ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освещают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эту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проблему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также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ужасные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условия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центре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задержания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Холот</w:t>
      </w:r>
      <w:proofErr w:type="spellEnd"/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Но в результате положение трех тысяч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эритрейцев</w:t>
      </w:r>
      <w:proofErr w:type="spellEnd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 содержащихся там, только ухудшилось: для них были введены новые ограничения</w:t>
      </w:r>
      <w:r w:rsidR="00102781"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частности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были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заблокированы их мобильные телефоны, и теперь они не могут выходить на связь со своими семьями и друзьями</w:t>
      </w:r>
      <w:r w:rsidR="00102781"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учащиеся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лишились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доступа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учебным</w:t>
      </w:r>
      <w:r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материалам, которые им присылали через мобильный интернет</w:t>
      </w:r>
      <w:r w:rsidR="00102781" w:rsidRPr="0024399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102781" w:rsidRPr="0024399A" w:rsidRDefault="0024399A" w:rsidP="001027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Пожалуйста, помогите христианам из Эритреи в гонениях</w:t>
      </w:r>
    </w:p>
    <w:p w:rsidR="00102781" w:rsidRPr="00965DA2" w:rsidRDefault="00965DA2" w:rsidP="001027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Большинство</w:t>
      </w:r>
      <w:r w:rsidRPr="00965DA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населения</w:t>
      </w:r>
      <w:r w:rsidRPr="00965DA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Эритреи</w:t>
      </w:r>
      <w:r w:rsidRPr="00965DA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-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мусульмане</w:t>
      </w:r>
      <w:r w:rsidR="00102781" w:rsidRPr="00965DA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</w:t>
      </w:r>
      <w:r w:rsidRPr="00965DA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среди</w:t>
      </w:r>
      <w:r w:rsidRPr="00965DA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беженцев</w:t>
      </w:r>
      <w:r w:rsidRPr="00965DA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которые</w:t>
      </w:r>
      <w:r w:rsidRPr="00965DA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бегут</w:t>
      </w:r>
      <w:r w:rsidRPr="00965DA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Pr="00965DA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Эритреи</w:t>
      </w:r>
      <w:r w:rsidRPr="00965DA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965DA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Израиль</w:t>
      </w:r>
      <w:r w:rsidRPr="00965DA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около</w:t>
      </w:r>
      <w:r w:rsidR="00102781" w:rsidRPr="00965DA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95% </w:t>
      </w:r>
      <w:r w:rsidRPr="00965DA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-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христиане</w:t>
      </w:r>
      <w:r w:rsidR="00102781" w:rsidRPr="00965DA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 говорит о том, что именно они испытывают давление и гонение у себя на родине</w:t>
      </w:r>
      <w:r w:rsidR="00102781" w:rsidRPr="00965DA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102781" w:rsidRPr="00965DA2" w:rsidRDefault="00965DA2" w:rsidP="001027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Эритрейским христианам в Израиле очень нужна наша помощь</w:t>
      </w:r>
      <w:r w:rsidR="00102781" w:rsidRPr="00965DA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Все</w:t>
      </w:r>
      <w:r w:rsidRPr="00965DA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пожертвования</w:t>
      </w:r>
      <w:r w:rsidRPr="00965DA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Pr="00965DA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02781" w:rsidRPr="00965DA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100%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будут переданы христианскому фонду помощи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эритрейцам</w:t>
      </w:r>
      <w:proofErr w:type="spellEnd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в Израиле</w:t>
      </w:r>
      <w:r w:rsidR="00102781" w:rsidRPr="00965DA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102781" w:rsidRPr="00102781" w:rsidRDefault="00102781" w:rsidP="001027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  <w:r w:rsidRPr="00102781"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  <w:t>:</w:t>
      </w:r>
    </w:p>
    <w:p w:rsidR="00102781" w:rsidRPr="00965DA2" w:rsidRDefault="00965DA2" w:rsidP="001027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 оказать помощь этим нуждающимся и преследуемым христианам, направляйте пожертвования</w:t>
      </w:r>
      <w:r w:rsidR="00102781" w:rsidRPr="00965DA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102781" w:rsidRPr="00102781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Фонд</w:t>
      </w:r>
      <w:r w:rsidRPr="00965DA2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помощи</w:t>
      </w:r>
      <w:r w:rsidRPr="00965DA2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христианским</w:t>
      </w:r>
      <w:r w:rsidRPr="00965DA2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беженцам</w:t>
      </w:r>
      <w:r w:rsidRPr="00965DA2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из</w:t>
      </w:r>
      <w:r w:rsidRPr="00965DA2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Эритреи</w:t>
      </w:r>
      <w:r w:rsidRPr="00965DA2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(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код</w:t>
      </w:r>
      <w:r w:rsidRPr="00965DA2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проекта</w:t>
      </w:r>
      <w:r w:rsidRPr="00965DA2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  <w:t> </w:t>
      </w:r>
      <w:r w:rsidRPr="00965DA2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12-954).</w:t>
      </w:r>
    </w:p>
    <w:p w:rsidR="00102781" w:rsidRPr="00102781" w:rsidRDefault="00D14D60" w:rsidP="001027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</w:pPr>
      <w:hyperlink r:id="rId9" w:history="1">
        <w:proofErr w:type="spellStart"/>
        <w:r w:rsidR="00965DA2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val="en-US" w:eastAsia="ru-RU"/>
          </w:rPr>
          <w:t>Пожертвовать</w:t>
        </w:r>
        <w:proofErr w:type="spellEnd"/>
      </w:hyperlink>
    </w:p>
    <w:p w:rsidR="004F7699" w:rsidRPr="00102781" w:rsidRDefault="004F7699">
      <w:pPr>
        <w:rPr>
          <w:lang w:val="en-US"/>
        </w:rPr>
      </w:pPr>
    </w:p>
    <w:sectPr w:rsidR="004F7699" w:rsidRPr="00102781" w:rsidSect="0024399A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60" w:rsidRDefault="00D14D60" w:rsidP="0024399A">
      <w:pPr>
        <w:spacing w:after="0" w:line="240" w:lineRule="auto"/>
      </w:pPr>
      <w:r>
        <w:separator/>
      </w:r>
    </w:p>
  </w:endnote>
  <w:endnote w:type="continuationSeparator" w:id="0">
    <w:p w:rsidR="00D14D60" w:rsidRDefault="00D14D60" w:rsidP="0024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60" w:rsidRDefault="00D14D60" w:rsidP="0024399A">
      <w:pPr>
        <w:spacing w:after="0" w:line="240" w:lineRule="auto"/>
      </w:pPr>
      <w:r>
        <w:separator/>
      </w:r>
    </w:p>
  </w:footnote>
  <w:footnote w:type="continuationSeparator" w:id="0">
    <w:p w:rsidR="00D14D60" w:rsidRDefault="00D14D60" w:rsidP="0024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AD"/>
    <w:rsid w:val="00102781"/>
    <w:rsid w:val="0024399A"/>
    <w:rsid w:val="003021BE"/>
    <w:rsid w:val="004F7699"/>
    <w:rsid w:val="00734EAD"/>
    <w:rsid w:val="007B5152"/>
    <w:rsid w:val="00855F18"/>
    <w:rsid w:val="00965DA2"/>
    <w:rsid w:val="00A57981"/>
    <w:rsid w:val="00A70C4E"/>
    <w:rsid w:val="00C05F24"/>
    <w:rsid w:val="00D1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10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10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10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27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10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2781"/>
    <w:rPr>
      <w:b/>
      <w:bCs/>
    </w:rPr>
  </w:style>
  <w:style w:type="character" w:customStyle="1" w:styleId="apple-converted-space">
    <w:name w:val="apple-converted-space"/>
    <w:basedOn w:val="a0"/>
    <w:rsid w:val="00102781"/>
  </w:style>
  <w:style w:type="paragraph" w:styleId="a6">
    <w:name w:val="Balloon Text"/>
    <w:basedOn w:val="a"/>
    <w:link w:val="a7"/>
    <w:uiPriority w:val="99"/>
    <w:semiHidden/>
    <w:unhideWhenUsed/>
    <w:rsid w:val="0010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78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4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399A"/>
  </w:style>
  <w:style w:type="paragraph" w:styleId="aa">
    <w:name w:val="footer"/>
    <w:basedOn w:val="a"/>
    <w:link w:val="ab"/>
    <w:uiPriority w:val="99"/>
    <w:unhideWhenUsed/>
    <w:rsid w:val="0024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3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10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10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10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27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10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2781"/>
    <w:rPr>
      <w:b/>
      <w:bCs/>
    </w:rPr>
  </w:style>
  <w:style w:type="character" w:customStyle="1" w:styleId="apple-converted-space">
    <w:name w:val="apple-converted-space"/>
    <w:basedOn w:val="a0"/>
    <w:rsid w:val="00102781"/>
  </w:style>
  <w:style w:type="paragraph" w:styleId="a6">
    <w:name w:val="Balloon Text"/>
    <w:basedOn w:val="a"/>
    <w:link w:val="a7"/>
    <w:uiPriority w:val="99"/>
    <w:semiHidden/>
    <w:unhideWhenUsed/>
    <w:rsid w:val="0010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78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4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399A"/>
  </w:style>
  <w:style w:type="paragraph" w:styleId="aa">
    <w:name w:val="footer"/>
    <w:basedOn w:val="a"/>
    <w:link w:val="ab"/>
    <w:uiPriority w:val="99"/>
    <w:unhideWhenUsed/>
    <w:rsid w:val="0024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0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2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do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2017-06-11T08:00:00Z</cp:lastPrinted>
  <dcterms:created xsi:type="dcterms:W3CDTF">2017-06-09T05:44:00Z</dcterms:created>
  <dcterms:modified xsi:type="dcterms:W3CDTF">2017-06-11T08:01:00Z</dcterms:modified>
</cp:coreProperties>
</file>